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6F" w:rsidRDefault="00C9226F" w:rsidP="00C9226F">
      <w:pPr>
        <w:pStyle w:val="1"/>
        <w:spacing w:line="634" w:lineRule="exact"/>
        <w:rPr>
          <w:lang w:eastAsia="zh-CN"/>
        </w:rPr>
      </w:pPr>
      <w:r>
        <w:rPr>
          <w:lang w:eastAsia="zh-CN"/>
        </w:rPr>
        <w:t>南京理工大学科研项目绩效发放申请表</w:t>
      </w:r>
    </w:p>
    <w:p w:rsidR="00C9226F" w:rsidRDefault="00C9226F" w:rsidP="00C9226F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C9226F" w:rsidRDefault="00C9226F" w:rsidP="00C9226F">
      <w:pPr>
        <w:spacing w:before="5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838"/>
        <w:gridCol w:w="2062"/>
        <w:gridCol w:w="195"/>
        <w:gridCol w:w="2073"/>
        <w:gridCol w:w="2003"/>
      </w:tblGrid>
      <w:tr w:rsidR="00C9226F" w:rsidTr="00257BC7">
        <w:trPr>
          <w:trHeight w:hRule="exact" w:val="59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71"/>
              <w:ind w:left="35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项目名称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71"/>
              <w:ind w:left="56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合同编号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</w:tr>
      <w:tr w:rsidR="00C9226F" w:rsidTr="00257BC7">
        <w:trPr>
          <w:trHeight w:hRule="exact" w:val="5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59"/>
              <w:ind w:left="35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项目类别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59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合同起止时间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</w:tr>
      <w:tr w:rsidR="00C9226F" w:rsidTr="00257BC7">
        <w:trPr>
          <w:trHeight w:hRule="exact" w:val="5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61"/>
              <w:ind w:left="21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合同总经费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61"/>
              <w:ind w:left="56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经费本号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</w:tr>
      <w:tr w:rsidR="00C9226F" w:rsidTr="00257BC7">
        <w:trPr>
          <w:trHeight w:hRule="exact" w:val="5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59"/>
              <w:ind w:left="21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绩效预算额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59"/>
              <w:ind w:left="14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本次绩效发放额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/>
        </w:tc>
      </w:tr>
      <w:tr w:rsidR="00C9226F" w:rsidTr="00257BC7">
        <w:trPr>
          <w:trHeight w:hRule="exact" w:val="49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  <w:p w:rsidR="00C9226F" w:rsidRDefault="00C9226F" w:rsidP="00257BC7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  <w:p w:rsidR="00C9226F" w:rsidRDefault="00C9226F" w:rsidP="00257BC7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  <w:p w:rsidR="00C9226F" w:rsidRDefault="00C9226F" w:rsidP="00257BC7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  <w:sz w:val="25"/>
                <w:szCs w:val="25"/>
              </w:rPr>
            </w:pPr>
          </w:p>
          <w:p w:rsidR="00C9226F" w:rsidRDefault="00C9226F" w:rsidP="00257BC7">
            <w:pPr>
              <w:pStyle w:val="TableParagraph"/>
              <w:spacing w:line="237" w:lineRule="auto"/>
              <w:ind w:left="772" w:right="773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发 放 依 据</w:t>
            </w:r>
          </w:p>
        </w:tc>
        <w:tc>
          <w:tcPr>
            <w:tcW w:w="6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155" w:line="286" w:lineRule="exact"/>
              <w:ind w:left="103" w:right="100"/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lang w:eastAsia="zh-CN"/>
              </w:rPr>
              <w:t>包括项目总体情况及执行情况、项目经费到账情况及绩效发放情</w:t>
            </w:r>
            <w:r>
              <w:rPr>
                <w:rFonts w:ascii="仿宋_GB2312" w:eastAsia="仿宋_GB2312" w:hAnsi="仿宋_GB2312" w:cs="仿宋_GB2312"/>
                <w:spacing w:val="-74"/>
                <w:lang w:eastAsia="zh-CN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/>
                <w:spacing w:val="-3"/>
                <w:lang w:eastAsia="zh-CN"/>
              </w:rPr>
              <w:t>况</w:t>
            </w:r>
            <w:proofErr w:type="gramEnd"/>
            <w:r>
              <w:rPr>
                <w:rFonts w:ascii="仿宋_GB2312" w:eastAsia="仿宋_GB2312" w:hAnsi="仿宋_GB2312" w:cs="仿宋_GB2312"/>
                <w:spacing w:val="-3"/>
                <w:lang w:eastAsia="zh-CN"/>
              </w:rPr>
              <w:t>、本次发放的依据及金额。绩效发放明细表可在财务处酬金发</w:t>
            </w:r>
            <w:r>
              <w:rPr>
                <w:rFonts w:ascii="仿宋_GB2312" w:eastAsia="仿宋_GB2312" w:hAnsi="仿宋_GB2312" w:cs="仿宋_GB2312"/>
                <w:spacing w:val="-75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lang w:eastAsia="zh-CN"/>
              </w:rPr>
              <w:t>放预约单另</w:t>
            </w:r>
            <w:proofErr w:type="gramStart"/>
            <w:r>
              <w:rPr>
                <w:rFonts w:ascii="仿宋_GB2312" w:eastAsia="仿宋_GB2312" w:hAnsi="仿宋_GB2312" w:cs="仿宋_GB2312"/>
                <w:lang w:eastAsia="zh-CN"/>
              </w:rPr>
              <w:t>附</w:t>
            </w:r>
            <w:proofErr w:type="gramEnd"/>
            <w:r>
              <w:rPr>
                <w:rFonts w:ascii="仿宋_GB2312" w:eastAsia="仿宋_GB2312" w:hAnsi="仿宋_GB2312" w:cs="仿宋_GB2312"/>
                <w:lang w:eastAsia="zh-CN"/>
              </w:rPr>
              <w:t>。</w:t>
            </w:r>
          </w:p>
        </w:tc>
      </w:tr>
      <w:tr w:rsidR="00C9226F" w:rsidTr="00257BC7">
        <w:trPr>
          <w:trHeight w:hRule="exact" w:val="2509"/>
        </w:trPr>
        <w:tc>
          <w:tcPr>
            <w:tcW w:w="8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before="8"/>
              <w:rPr>
                <w:rFonts w:ascii="方正小标宋简体" w:eastAsia="方正小标宋简体" w:hAnsi="方正小标宋简体" w:cs="方正小标宋简体"/>
                <w:sz w:val="21"/>
                <w:szCs w:val="21"/>
                <w:lang w:eastAsia="zh-CN"/>
              </w:rPr>
            </w:pPr>
          </w:p>
          <w:p w:rsidR="00C9226F" w:rsidRDefault="00C9226F" w:rsidP="00257BC7">
            <w:pPr>
              <w:pStyle w:val="TableParagraph"/>
              <w:spacing w:line="362" w:lineRule="exact"/>
              <w:ind w:left="103" w:right="103" w:firstLine="55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28"/>
                <w:szCs w:val="28"/>
                <w:lang w:eastAsia="zh-CN"/>
              </w:rPr>
              <w:t>本人承诺对申请表中所填各项内容的真实性、客观性和合</w:t>
            </w:r>
            <w:proofErr w:type="gramStart"/>
            <w:r>
              <w:rPr>
                <w:rFonts w:ascii="仿宋_GB2312" w:eastAsia="仿宋_GB2312" w:hAnsi="仿宋_GB2312" w:cs="仿宋_GB2312"/>
                <w:spacing w:val="2"/>
                <w:sz w:val="28"/>
                <w:szCs w:val="28"/>
                <w:lang w:eastAsia="zh-CN"/>
              </w:rPr>
              <w:t>规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 xml:space="preserve"> 性负责，并愿意承担由此引起的相关责任。</w:t>
            </w:r>
          </w:p>
          <w:p w:rsidR="00C9226F" w:rsidRDefault="00C9226F" w:rsidP="00257BC7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1"/>
                <w:szCs w:val="21"/>
                <w:lang w:eastAsia="zh-CN"/>
              </w:rPr>
            </w:pPr>
          </w:p>
          <w:p w:rsidR="00C9226F" w:rsidRDefault="00C9226F" w:rsidP="00257BC7">
            <w:pPr>
              <w:pStyle w:val="TableParagraph"/>
              <w:spacing w:line="364" w:lineRule="exact"/>
              <w:ind w:left="3715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项目负责人签字：</w:t>
            </w:r>
          </w:p>
          <w:p w:rsidR="00C9226F" w:rsidRDefault="00C9226F" w:rsidP="00257BC7">
            <w:pPr>
              <w:pStyle w:val="TableParagraph"/>
              <w:tabs>
                <w:tab w:val="left" w:pos="839"/>
                <w:tab w:val="left" w:pos="1680"/>
              </w:tabs>
              <w:spacing w:line="364" w:lineRule="exact"/>
              <w:ind w:right="240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日</w:t>
            </w:r>
          </w:p>
        </w:tc>
      </w:tr>
      <w:tr w:rsidR="00C9226F" w:rsidTr="00257BC7">
        <w:trPr>
          <w:trHeight w:hRule="exact" w:val="1832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line="325" w:lineRule="exact"/>
              <w:ind w:left="103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所在单位审批意见：</w:t>
            </w:r>
          </w:p>
          <w:p w:rsidR="00C9226F" w:rsidRDefault="00C9226F" w:rsidP="00257BC7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8"/>
                <w:szCs w:val="28"/>
                <w:lang w:eastAsia="zh-CN"/>
              </w:rPr>
            </w:pPr>
          </w:p>
          <w:p w:rsidR="00C9226F" w:rsidRDefault="00C9226F" w:rsidP="00257BC7">
            <w:pPr>
              <w:pStyle w:val="TableParagraph"/>
              <w:spacing w:before="10"/>
              <w:rPr>
                <w:rFonts w:ascii="方正小标宋简体" w:eastAsia="方正小标宋简体" w:hAnsi="方正小标宋简体" w:cs="方正小标宋简体"/>
                <w:sz w:val="41"/>
                <w:szCs w:val="41"/>
                <w:lang w:eastAsia="zh-CN"/>
              </w:rPr>
            </w:pPr>
          </w:p>
          <w:p w:rsidR="00C9226F" w:rsidRDefault="00C9226F" w:rsidP="00257BC7">
            <w:pPr>
              <w:pStyle w:val="TableParagraph"/>
              <w:tabs>
                <w:tab w:val="left" w:pos="2861"/>
                <w:tab w:val="left" w:pos="3701"/>
              </w:tabs>
              <w:ind w:left="2021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日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F" w:rsidRDefault="00C9226F" w:rsidP="00257BC7">
            <w:pPr>
              <w:pStyle w:val="TableParagraph"/>
              <w:spacing w:line="325" w:lineRule="exact"/>
              <w:ind w:left="103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科研院审批意见：</w:t>
            </w:r>
          </w:p>
          <w:p w:rsidR="00C9226F" w:rsidRDefault="00C9226F" w:rsidP="00257BC7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8"/>
                <w:szCs w:val="28"/>
                <w:lang w:eastAsia="zh-CN"/>
              </w:rPr>
            </w:pPr>
          </w:p>
          <w:p w:rsidR="00C9226F" w:rsidRDefault="00C9226F" w:rsidP="00257BC7">
            <w:pPr>
              <w:pStyle w:val="TableParagraph"/>
              <w:spacing w:before="10"/>
              <w:rPr>
                <w:rFonts w:ascii="方正小标宋简体" w:eastAsia="方正小标宋简体" w:hAnsi="方正小标宋简体" w:cs="方正小标宋简体"/>
                <w:sz w:val="41"/>
                <w:szCs w:val="41"/>
                <w:lang w:eastAsia="zh-CN"/>
              </w:rPr>
            </w:pPr>
          </w:p>
          <w:p w:rsidR="00C9226F" w:rsidRDefault="00C9226F" w:rsidP="00257BC7">
            <w:pPr>
              <w:pStyle w:val="TableParagraph"/>
              <w:tabs>
                <w:tab w:val="left" w:pos="2839"/>
                <w:tab w:val="left" w:pos="3680"/>
              </w:tabs>
              <w:ind w:left="199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日</w:t>
            </w:r>
          </w:p>
        </w:tc>
      </w:tr>
    </w:tbl>
    <w:p w:rsidR="00C9226F" w:rsidRDefault="00C9226F" w:rsidP="00C9226F"/>
    <w:p w:rsidR="00683B7B" w:rsidRPr="00C9226F" w:rsidRDefault="00683B7B">
      <w:bookmarkStart w:id="0" w:name="_GoBack"/>
      <w:bookmarkEnd w:id="0"/>
    </w:p>
    <w:sectPr w:rsidR="00683B7B" w:rsidRPr="00C9226F">
      <w:footerReference w:type="even" r:id="rId4"/>
      <w:pgSz w:w="11910" w:h="16850"/>
      <w:pgMar w:top="1480" w:right="1680" w:bottom="1300" w:left="1680" w:header="0" w:footer="11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3F" w:rsidRDefault="00C9226F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9846945</wp:posOffset>
              </wp:positionV>
              <wp:extent cx="471170" cy="2038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3F" w:rsidRDefault="00C9226F">
                          <w:pPr>
                            <w:spacing w:line="301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pacing w:val="1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宋体"/>
                              <w:spacing w:val="-2"/>
                              <w:sz w:val="28"/>
                            </w:rPr>
                            <w:t xml:space="preserve"> 6</w:t>
                          </w:r>
                          <w:r>
                            <w:rPr>
                              <w:rFonts w:ascii="宋体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88.9pt;margin-top:775.35pt;width:37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i/vAIAAKk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" filled="f" stroked="f">
              <v:textbox inset="0,0,0,0">
                <w:txbxContent>
                  <w:p w:rsidR="002F4D3F" w:rsidRDefault="00C9226F">
                    <w:pPr>
                      <w:spacing w:line="301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pacing w:val="1"/>
                        <w:sz w:val="28"/>
                      </w:rPr>
                      <w:t>-</w:t>
                    </w:r>
                    <w:r>
                      <w:rPr>
                        <w:rFonts w:ascii="宋体"/>
                        <w:spacing w:val="-2"/>
                        <w:sz w:val="28"/>
                      </w:rPr>
                      <w:t xml:space="preserve"> 6</w:t>
                    </w:r>
                    <w:r>
                      <w:rPr>
                        <w:rFonts w:ascii="宋体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宋体"/>
                        <w:sz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6F"/>
    <w:rsid w:val="00683B7B"/>
    <w:rsid w:val="00C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E986E9-A7AB-4172-BB60-DE669A18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226F"/>
    <w:pPr>
      <w:ind w:left="533"/>
      <w:jc w:val="left"/>
      <w:outlineLvl w:val="0"/>
    </w:pPr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226F"/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226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226F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刘eleanor</dc:creator>
  <cp:keywords/>
  <dc:description/>
  <cp:lastModifiedBy>刘eleanor</cp:lastModifiedBy>
  <cp:revision>1</cp:revision>
  <dcterms:created xsi:type="dcterms:W3CDTF">2021-01-13T02:54:00Z</dcterms:created>
  <dcterms:modified xsi:type="dcterms:W3CDTF">2021-01-13T02:54:00Z</dcterms:modified>
</cp:coreProperties>
</file>